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99174b89846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TREVLAND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TREVLAND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9ca51a6ecb45e3"/>
      <w:footerReference xmlns:r="http://schemas.openxmlformats.org/officeDocument/2006/relationships" w:type="default" r:id="Rdc69ea72ceb9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TREVLAND DA   ·   Org.nr 982 584 973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TREVLAND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ca51a6ecb45e3" /><Relationship Type="http://schemas.openxmlformats.org/officeDocument/2006/relationships/footer" Target="/word/footer1.xml" Id="Rdc69ea72ceb94952" /></Relationships>
</file>