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1e2644d08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MARY-ANN HERSVIK 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Hersvikbygda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Hersvikbygda,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MARY-ANN HERSVIK 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5ca6c511445c1"/>
      <w:footerReference xmlns:r="http://schemas.openxmlformats.org/officeDocument/2006/relationships" w:type="default" r:id="R9a4b038fe34d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MARY-ANN HERSVIK STRØM   ·   Org.nr 982 597 935   ·   Hersvikvegen 87   ·   6929 HERSVIKBYGDA   ·   Tlf. 57 78 73 73   ·   maryann@stepahead.no   ·   www.stepahead.no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MARY-ANN HERSVIK 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5ca6c511445c1" /><Relationship Type="http://schemas.openxmlformats.org/officeDocument/2006/relationships/footer" Target="/word/footer1.xml" Id="R9a4b038fe34d4529" /></Relationships>
</file>