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c616c1b19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dca957e404287"/>
      <w:footerReference xmlns:r="http://schemas.openxmlformats.org/officeDocument/2006/relationships" w:type="default" r:id="R3f973dd78dd9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HEGDALRINGEN AS   ·   Org.nr 982 674 743   ·   Hegdalringen 32   ·   3261 LARVIK   ·   Tlf. 33 18 21 00   ·   post@betongprosjektering.no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dca957e404287" /><Relationship Type="http://schemas.openxmlformats.org/officeDocument/2006/relationships/footer" Target="/word/footer1.xml" Id="R3f973dd78dd94fc9" /></Relationships>
</file>