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5e5507bd748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JBF SPAREBANK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JBF SPAREBANK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4a46cc441e4312"/>
      <w:footerReference xmlns:r="http://schemas.openxmlformats.org/officeDocument/2006/relationships" w:type="default" r:id="R303c2c8cce9c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a46cc441e4312" /><Relationship Type="http://schemas.openxmlformats.org/officeDocument/2006/relationships/footer" Target="/word/footer1.xml" Id="R303c2c8cce9c4db3" /></Relationships>
</file>