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9c5c53d09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b03ee3d9c4103"/>
      <w:footerReference xmlns:r="http://schemas.openxmlformats.org/officeDocument/2006/relationships" w:type="default" r:id="R217b0ede06cc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b03ee3d9c4103" /><Relationship Type="http://schemas.openxmlformats.org/officeDocument/2006/relationships/footer" Target="/word/footer1.xml" Id="R217b0ede06cc4a8a" /></Relationships>
</file>