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758ff3bdf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d97ec1ba0df94b90"/>
      <w:footerReference xmlns:r="http://schemas.openxmlformats.org/officeDocument/2006/relationships" w:type="default" r:id="R5792159d2b52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ec1ba0df94b90" /><Relationship Type="http://schemas.openxmlformats.org/officeDocument/2006/relationships/footer" Target="/word/footer1.xml" Id="R5792159d2b5248b3" /></Relationships>
</file>