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29d577791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0d9b54eb8b4fb8"/>
      <w:footerReference xmlns:r="http://schemas.openxmlformats.org/officeDocument/2006/relationships" w:type="default" r:id="R071e98a4797b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d9b54eb8b4fb8" /><Relationship Type="http://schemas.openxmlformats.org/officeDocument/2006/relationships/footer" Target="/word/footer1.xml" Id="R071e98a4797b4db8" /></Relationships>
</file>