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5cf60a09344a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0a2cd3affd504cad"/>
      <w:footerReference xmlns:r="http://schemas.openxmlformats.org/officeDocument/2006/relationships" w:type="default" r:id="Rf0789a7894234f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2cd3affd504cad" /><Relationship Type="http://schemas.openxmlformats.org/officeDocument/2006/relationships/footer" Target="/word/footer1.xml" Id="Rf0789a7894234fea" /></Relationships>
</file>