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28b0f7f8f46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ØSTLANDSKE REVISORER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ØSTLANDSKE REVISORER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cfb5b6a2c240f7"/>
      <w:footerReference xmlns:r="http://schemas.openxmlformats.org/officeDocument/2006/relationships" w:type="default" r:id="Rb1913234b65a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fb5b6a2c240f7" /><Relationship Type="http://schemas.openxmlformats.org/officeDocument/2006/relationships/footer" Target="/word/footer1.xml" Id="Rb1913234b65a42b6" /></Relationships>
</file>