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bd4fa4b9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23bb1966e7d24a84"/>
      <w:footerReference xmlns:r="http://schemas.openxmlformats.org/officeDocument/2006/relationships" w:type="default" r:id="R9c2bef04a243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b1966e7d24a84" /><Relationship Type="http://schemas.openxmlformats.org/officeDocument/2006/relationships/footer" Target="/word/footer1.xml" Id="R9c2bef04a2434ac1" /></Relationships>
</file>