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5c0511b18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PARADIS FORSIKRING OG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PARADIS FORSIKRING OG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71602d2a54414e"/>
      <w:footerReference xmlns:r="http://schemas.openxmlformats.org/officeDocument/2006/relationships" w:type="default" r:id="Ra5087653541e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PARADIS FORSIKRING OG FINANS AS   ·   Org.nr 982 763 339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PARADIS FORSIKRING OG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1602d2a54414e" /><Relationship Type="http://schemas.openxmlformats.org/officeDocument/2006/relationships/footer" Target="/word/footer1.xml" Id="Ra5087653541e471b" /></Relationships>
</file>