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6dc6a748644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MIMAR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MIMAR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cbc2a7520f49be"/>
      <w:footerReference xmlns:r="http://schemas.openxmlformats.org/officeDocument/2006/relationships" w:type="default" r:id="R7b8c1e065ee540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HOLDING AS   ·   Org.nr 982 766 648   ·   Fugleskjærgata 10   ·   6905 FLORØ   ·   john@oceanelectronics.no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bc2a7520f49be" /><Relationship Type="http://schemas.openxmlformats.org/officeDocument/2006/relationships/footer" Target="/word/footer1.xml" Id="R7b8c1e065ee540d4" /></Relationships>
</file>