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aa55ccbf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HOLDING AS</w:t>
      </w:r>
    </w:p>
    <w:sectPr>
      <w:headerReference xmlns:r="http://schemas.openxmlformats.org/officeDocument/2006/relationships" w:type="default" r:id="R747d33f0856e447e"/>
      <w:footerReference xmlns:r="http://schemas.openxmlformats.org/officeDocument/2006/relationships" w:type="default" r:id="Re0c8014f475e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HOLDING AS   ·   Org.nr 982 766 648   ·   Fugleskjærgata 10   ·   6905 FLORØ   ·   john@oceanelectronics.no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d33f0856e447e" /><Relationship Type="http://schemas.openxmlformats.org/officeDocument/2006/relationships/footer" Target="/word/footer1.xml" Id="Re0c8014f475e4f29" /></Relationships>
</file>