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4b354c89e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HOLDING AS</w:t>
      </w:r>
    </w:p>
    <w:sectPr>
      <w:headerReference xmlns:r="http://schemas.openxmlformats.org/officeDocument/2006/relationships" w:type="default" r:id="R525f0358d51e4b5b"/>
      <w:footerReference xmlns:r="http://schemas.openxmlformats.org/officeDocument/2006/relationships" w:type="default" r:id="R4985b5728c6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HOLDING AS   ·   Org.nr 982 766 648   ·   Fugleskjærgata 10   ·   6905 FLORØ   ·   john@oceanelectronics.no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f0358d51e4b5b" /><Relationship Type="http://schemas.openxmlformats.org/officeDocument/2006/relationships/footer" Target="/word/footer1.xml" Id="R4985b5728c614613" /></Relationships>
</file>