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c98a3a6f7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TRØNDER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Jakobsli,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bb180a7761724e42"/>
      <w:footerReference xmlns:r="http://schemas.openxmlformats.org/officeDocument/2006/relationships" w:type="default" r:id="R6e8b4a3b1bcd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80a7761724e42" /><Relationship Type="http://schemas.openxmlformats.org/officeDocument/2006/relationships/footer" Target="/word/footer1.xml" Id="R6e8b4a3b1bcd4dcb" /></Relationships>
</file>