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e060f3f80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9e6b9532f9ab439a"/>
      <w:footerReference xmlns:r="http://schemas.openxmlformats.org/officeDocument/2006/relationships" w:type="default" r:id="R7314b726dd0c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b9532f9ab439a" /><Relationship Type="http://schemas.openxmlformats.org/officeDocument/2006/relationships/footer" Target="/word/footer1.xml" Id="R7314b726dd0c4cdc" /></Relationships>
</file>