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618743176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TRØNDER ØKONOMI AS, org.nr 982 767 083,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4217dda9093c4f69"/>
      <w:footerReference xmlns:r="http://schemas.openxmlformats.org/officeDocument/2006/relationships" w:type="default" r:id="R76122d485c8f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7dda9093c4f69" /><Relationship Type="http://schemas.openxmlformats.org/officeDocument/2006/relationships/footer" Target="/word/footer1.xml" Id="R76122d485c8f40aa" /></Relationships>
</file>