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cee6facab54b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SVINØYA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SVINØYA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795045223b4431"/>
      <w:footerReference xmlns:r="http://schemas.openxmlformats.org/officeDocument/2006/relationships" w:type="default" r:id="R2c55654b620e40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SVINØYA INVEST AS   ·   Org.nr 982 781 949   ·   Tennisveien 29A   ·   0777 OSLO   ·   Tlf. 66 78 08 05   ·   sveinahildrum@gmail.com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SVINØYA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795045223b4431" /><Relationship Type="http://schemas.openxmlformats.org/officeDocument/2006/relationships/footer" Target="/word/footer1.xml" Id="R2c55654b620e4030" /></Relationships>
</file>