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f7c9c85a3a42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PRELAS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Andebu,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PRELAS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410e37fa0b4f9b"/>
      <w:footerReference xmlns:r="http://schemas.openxmlformats.org/officeDocument/2006/relationships" w:type="default" r:id="R178ad3b1ac9e45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PRELAS AS   ·   Org.nr 982 783 968   ·   Moreneveien 1   ·   3158 ANDEBU   ·   Tlf. 33 43 80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410e37fa0b4f9b" /><Relationship Type="http://schemas.openxmlformats.org/officeDocument/2006/relationships/footer" Target="/word/footer1.xml" Id="R178ad3b1ac9e457a" /></Relationships>
</file>