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5e73232fd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6b5c5562ddee4548"/>
      <w:footerReference xmlns:r="http://schemas.openxmlformats.org/officeDocument/2006/relationships" w:type="default" r:id="Rb9d708fb5936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c5562ddee4548" /><Relationship Type="http://schemas.openxmlformats.org/officeDocument/2006/relationships/footer" Target="/word/footer1.xml" Id="Rb9d708fb59364f38" /></Relationships>
</file>