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ab8d09c83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c4998476dd684443"/>
      <w:footerReference xmlns:r="http://schemas.openxmlformats.org/officeDocument/2006/relationships" w:type="default" r:id="R063ce6540d85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98476dd684443" /><Relationship Type="http://schemas.openxmlformats.org/officeDocument/2006/relationships/footer" Target="/word/footer1.xml" Id="R063ce6540d85489f" /></Relationships>
</file>