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cf728c7df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NORGESNETT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NORGESNETT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a367866a34c84"/>
      <w:footerReference xmlns:r="http://schemas.openxmlformats.org/officeDocument/2006/relationships" w:type="default" r:id="R92324ce88e29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NORGESNETT HOLDING AS   ·   Org.nr 982 784 530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NORGESNETT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a367866a34c84" /><Relationship Type="http://schemas.openxmlformats.org/officeDocument/2006/relationships/footer" Target="/word/footer1.xml" Id="R92324ce88e294819" /></Relationships>
</file>