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1168fdf78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Stanghelle,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92cc1b30a448a"/>
      <w:footerReference xmlns:r="http://schemas.openxmlformats.org/officeDocument/2006/relationships" w:type="default" r:id="R1af629fb238b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LY AS   ·   Org.nr 982 786 061   ·   Brekkjen 31B   ·   5724 STANGHELLE   ·   Tlf. 56 59 60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92cc1b30a448a" /><Relationship Type="http://schemas.openxmlformats.org/officeDocument/2006/relationships/footer" Target="/word/footer1.xml" Id="R1af629fb238b4d18" /></Relationships>
</file>