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d46082beae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RAUFOSS NÆRINGSPARK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RAUFOSS NÆRINGSPARK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c552a82f5743ed"/>
      <w:footerReference xmlns:r="http://schemas.openxmlformats.org/officeDocument/2006/relationships" w:type="default" r:id="Rb0180b1883d4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RAUFOSS NÆRINGSPARK ANS   ·   Org.nr 982 791 049   ·   Enggata 40   ·   2830 RAUFOSS   ·   Tlf. 71 57 04 60   ·   oivind@raufossindustripark.no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RAUFOSS NÆRINGSPARK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c552a82f5743ed" /><Relationship Type="http://schemas.openxmlformats.org/officeDocument/2006/relationships/footer" Target="/word/footer1.xml" Id="Rb0180b1883d4486b" /></Relationships>
</file>