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c491db87d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8ad64d9f64f31"/>
      <w:footerReference xmlns:r="http://schemas.openxmlformats.org/officeDocument/2006/relationships" w:type="default" r:id="R058a35617e87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VALDEMAR AS   ·   Org.nr 982 791 529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8ad64d9f64f31" /><Relationship Type="http://schemas.openxmlformats.org/officeDocument/2006/relationships/footer" Target="/word/footer1.xml" Id="R058a35617e8742dd" /></Relationships>
</file>