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2011fd0c9c4a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ARGON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ARGON INVEST AS</w:t>
      </w:r>
    </w:p>
    <w:sectPr>
      <w:headerReference xmlns:r="http://schemas.openxmlformats.org/officeDocument/2006/relationships" w:type="default" r:id="R3c583e21fa3f49ec"/>
      <w:footerReference xmlns:r="http://schemas.openxmlformats.org/officeDocument/2006/relationships" w:type="default" r:id="Rbfa8b60725d041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ARGON INVEST AS   ·   Org.nr 982 792 746   ·   Fru Kroghs brygge 10   ·   0252 OSLO   ·   Tlf. 22 83 20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ARGON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583e21fa3f49ec" /><Relationship Type="http://schemas.openxmlformats.org/officeDocument/2006/relationships/footer" Target="/word/footer1.xml" Id="Rbfa8b60725d04115" /></Relationships>
</file>