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e0ca6e340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6be5d10e76fc4062"/>
      <w:footerReference xmlns:r="http://schemas.openxmlformats.org/officeDocument/2006/relationships" w:type="default" r:id="R1f3b9ba25859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5d10e76fc4062" /><Relationship Type="http://schemas.openxmlformats.org/officeDocument/2006/relationships/footer" Target="/word/footer1.xml" Id="R1f3b9ba2585944b6" /></Relationships>
</file>