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d3b6b9ccd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DAHL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284022534dcb4f03"/>
      <w:footerReference xmlns:r="http://schemas.openxmlformats.org/officeDocument/2006/relationships" w:type="default" r:id="R478035dcbb5f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022534dcb4f03" /><Relationship Type="http://schemas.openxmlformats.org/officeDocument/2006/relationships/footer" Target="/word/footer1.xml" Id="R478035dcbb5f4115" /></Relationships>
</file>