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7e699e4a64b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ASGEIRS BYGGSERVICE Asgeir Eide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ASGEIRS BYGGSERVICE Asgeir Eide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037dd2ff1d4ab8"/>
      <w:footerReference xmlns:r="http://schemas.openxmlformats.org/officeDocument/2006/relationships" w:type="default" r:id="R590160bafc8c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ASGEIRS BYGGSERVICE Asgeir Eide   ·   Org.nr 982 814 219   ·   Movegen 101   ·   6200 STRANDA   ·   Tlf. 90 86 39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ASGEIRS BYGGSERVICE Asgeir Eide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37dd2ff1d4ab8" /><Relationship Type="http://schemas.openxmlformats.org/officeDocument/2006/relationships/footer" Target="/word/footer1.xml" Id="R590160bafc8c49f8" /></Relationships>
</file>