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a74ec7806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REVISORTEAM DA, org.nr 982 824 133,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b5fadbb181c8400d"/>
      <w:footerReference xmlns:r="http://schemas.openxmlformats.org/officeDocument/2006/relationships" w:type="default" r:id="R069023ac7571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adbb181c8400d" /><Relationship Type="http://schemas.openxmlformats.org/officeDocument/2006/relationships/footer" Target="/word/footer1.xml" Id="R069023ac75714c2e" /></Relationships>
</file>