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8f9b0c314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eab9a344111b4d91"/>
      <w:footerReference xmlns:r="http://schemas.openxmlformats.org/officeDocument/2006/relationships" w:type="default" r:id="R1fdd60aedd1b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9a344111b4d91" /><Relationship Type="http://schemas.openxmlformats.org/officeDocument/2006/relationships/footer" Target="/word/footer1.xml" Id="R1fdd60aedd1b4c77" /></Relationships>
</file>