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e98b0f5fb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AXIOS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423514b36e2941e2"/>
      <w:footerReference xmlns:r="http://schemas.openxmlformats.org/officeDocument/2006/relationships" w:type="default" r:id="R91e0d1b816a2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514b36e2941e2" /><Relationship Type="http://schemas.openxmlformats.org/officeDocument/2006/relationships/footer" Target="/word/footer1.xml" Id="R91e0d1b816a24f12" /></Relationships>
</file>