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af4229094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ANICURA DYRESYKEHUS SØRLANDET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ANICURA DYRESYKEHUS SØRLANDET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3fd9c290e479b"/>
      <w:footerReference xmlns:r="http://schemas.openxmlformats.org/officeDocument/2006/relationships" w:type="default" r:id="Rfe9810225df7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ANICURA DYRESYKEHUS SØRLANDET   ·   Org.nr 982 834 317   ·   Tlf. 38 09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ANICURA DYRESYKEHUS SØRLANDET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3fd9c290e479b" /><Relationship Type="http://schemas.openxmlformats.org/officeDocument/2006/relationships/footer" Target="/word/footer1.xml" Id="Rfe9810225df74820" /></Relationships>
</file>