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210a49e634b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4875bc97594102"/>
      <w:footerReference xmlns:r="http://schemas.openxmlformats.org/officeDocument/2006/relationships" w:type="default" r:id="R488f5efe7705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MCE AS   ·   Org.nr 982 837 553   ·   Tongane 53   ·   5590 ETNE   ·   Tlf. 53 77 12 70   ·   post@mce.no   ·   www.mce.no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875bc97594102" /><Relationship Type="http://schemas.openxmlformats.org/officeDocument/2006/relationships/footer" Target="/word/footer1.xml" Id="R488f5efe77054c8e" /></Relationships>
</file>