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b7539798b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 JOTEN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Sømådalen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Sømådalen,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 JOTEN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de5a786d14baf"/>
      <w:footerReference xmlns:r="http://schemas.openxmlformats.org/officeDocument/2006/relationships" w:type="default" r:id="Rb2a4861a8ecc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JOTEN   ·   Org.nr 982 910 331   ·   Kopparleden 4525   ·   2448 SØMÅDALEN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JOTEN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de5a786d14baf" /><Relationship Type="http://schemas.openxmlformats.org/officeDocument/2006/relationships/footer" Target="/word/footer1.xml" Id="Rb2a4861a8ecc42b5" /></Relationships>
</file>