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c7059ff91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PROFFICE 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PROFFICE 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ef4b04a624653"/>
      <w:footerReference xmlns:r="http://schemas.openxmlformats.org/officeDocument/2006/relationships" w:type="default" r:id="R99320196945b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PROFFICE CARE AS   ·   Org.nr 982 929 539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PROFFICE 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ef4b04a624653" /><Relationship Type="http://schemas.openxmlformats.org/officeDocument/2006/relationships/footer" Target="/word/footer1.xml" Id="R99320196945b46c8" /></Relationships>
</file>