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640471c7147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71741d6204ecf"/>
      <w:footerReference xmlns:r="http://schemas.openxmlformats.org/officeDocument/2006/relationships" w:type="default" r:id="R488191e55511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JOHNSEN TRANSPORT AS   ·   Org.nr 982 935 849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71741d6204ecf" /><Relationship Type="http://schemas.openxmlformats.org/officeDocument/2006/relationships/footer" Target="/word/footer1.xml" Id="R488191e555114fd0" /></Relationships>
</file>