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6bdb9a210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ØVERDAL OG BYE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ØVERDAL OG BYE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e98aba654c42a5"/>
      <w:footerReference xmlns:r="http://schemas.openxmlformats.org/officeDocument/2006/relationships" w:type="default" r:id="R41c8bb2693f0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ØVERDAL OG BYE BYGGSERVICE AS   ·   Org.nr 982 936 713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ØVERDAL OG BYE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98aba654c42a5" /><Relationship Type="http://schemas.openxmlformats.org/officeDocument/2006/relationships/footer" Target="/word/footer1.xml" Id="R41c8bb2693f04ff3" /></Relationships>
</file>