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328b66372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SUNDVOLLEN VEISERVICE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SUNDVOLLEN VEISERVICE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47f784cad4a80"/>
      <w:footerReference xmlns:r="http://schemas.openxmlformats.org/officeDocument/2006/relationships" w:type="default" r:id="R7600dc27ab6b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SUNDVOLLEN VEISERVICE AS   ·   Org.nr 982 952 298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SUNDVOLLEN VEISERVICE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47f784cad4a80" /><Relationship Type="http://schemas.openxmlformats.org/officeDocument/2006/relationships/footer" Target="/word/footer1.xml" Id="R7600dc27ab6b43b5" /></Relationships>
</file>