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c5900a26c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LUNDBERGS PLANTESKOLE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Eydehavn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Eydehavn,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LUNDBERGS PLANTESKOLE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5da14ae444631"/>
      <w:footerReference xmlns:r="http://schemas.openxmlformats.org/officeDocument/2006/relationships" w:type="default" r:id="R2205187319e2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LUNDBERGS PLANTESKOLE AS   ·   Org.nr 983 020 992   ·   Eikestø   ·   4810 EYDEHAVN   ·   Tlf. 37 03 03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LUNDBERGS PLANTESKOLE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5da14ae444631" /><Relationship Type="http://schemas.openxmlformats.org/officeDocument/2006/relationships/footer" Target="/word/footer1.xml" Id="R2205187319e24717" /></Relationships>
</file>