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0d81f124a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OPSETH 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OPSETH 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80a24e45b4d29"/>
      <w:footerReference xmlns:r="http://schemas.openxmlformats.org/officeDocument/2006/relationships" w:type="default" r:id="R443a39125014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OPSETH RÅDGIVING AS   ·   Org.nr 983 029 949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OPSETH 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80a24e45b4d29" /><Relationship Type="http://schemas.openxmlformats.org/officeDocument/2006/relationships/footer" Target="/word/footer1.xml" Id="R443a391250144970" /></Relationships>
</file>