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ac3de1d6341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OPSETH 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OPSETH 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181d5527a54cc4"/>
      <w:footerReference xmlns:r="http://schemas.openxmlformats.org/officeDocument/2006/relationships" w:type="default" r:id="Rc509b0a0c39e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OPSETH RÅDGIVING AS   ·   Org.nr 983 029 949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OPSETH 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81d5527a54cc4" /><Relationship Type="http://schemas.openxmlformats.org/officeDocument/2006/relationships/footer" Target="/word/footer1.xml" Id="Rc509b0a0c39e4723" /></Relationships>
</file>