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29dcc1cac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WALLA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WALLA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bcc1ed1974d27"/>
      <w:footerReference xmlns:r="http://schemas.openxmlformats.org/officeDocument/2006/relationships" w:type="default" r:id="Rda25485bea64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WALLA &amp; CO AS   ·   Org.nr 983 040 241   ·   Skagenveien 49   ·   8470 BØ I VESTERÅLEN   ·   Tlf. 66 79 10 89   ·   halvor.walla@gmail.com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WALLA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bcc1ed1974d27" /><Relationship Type="http://schemas.openxmlformats.org/officeDocument/2006/relationships/footer" Target="/word/footer1.xml" Id="Rda25485bea644a03" /></Relationships>
</file>