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2c2b533f3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GAJAK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GAJAK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ec9457c234944"/>
      <w:footerReference xmlns:r="http://schemas.openxmlformats.org/officeDocument/2006/relationships" w:type="default" r:id="R37f141e331f8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ec9457c234944" /><Relationship Type="http://schemas.openxmlformats.org/officeDocument/2006/relationships/footer" Target="/word/footer1.xml" Id="R37f141e331f84d74" /></Relationships>
</file>