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fb0ec16dc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GAJAK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f02751c7c8cc4884"/>
      <w:footerReference xmlns:r="http://schemas.openxmlformats.org/officeDocument/2006/relationships" w:type="default" r:id="Rbe1f4914419f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751c7c8cc4884" /><Relationship Type="http://schemas.openxmlformats.org/officeDocument/2006/relationships/footer" Target="/word/footer1.xml" Id="Rbe1f4914419f4f1b" /></Relationships>
</file>