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007677f7f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88a5d2308d4e49c9"/>
      <w:footerReference xmlns:r="http://schemas.openxmlformats.org/officeDocument/2006/relationships" w:type="default" r:id="Re417dcc70d14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5d2308d4e49c9" /><Relationship Type="http://schemas.openxmlformats.org/officeDocument/2006/relationships/footer" Target="/word/footer1.xml" Id="Re417dcc70d144a1f" /></Relationships>
</file>