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4977668ae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BYGGFAG MIDSUND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BYGGFAG MIDSUND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96f50e96141e6"/>
      <w:footerReference xmlns:r="http://schemas.openxmlformats.org/officeDocument/2006/relationships" w:type="default" r:id="R1e962e5b787a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BYGGFAG MIDSUND AS   ·   Org.nr 983 058 949   ·   6475 MIDSUND   ·   Tlf. 71 27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BYGGFAG MIDSUND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96f50e96141e6" /><Relationship Type="http://schemas.openxmlformats.org/officeDocument/2006/relationships/footer" Target="/word/footer1.xml" Id="R1e962e5b787a4e38" /></Relationships>
</file>