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a4ffcd6e7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e791a2ae09f24aeb"/>
      <w:footerReference xmlns:r="http://schemas.openxmlformats.org/officeDocument/2006/relationships" w:type="default" r:id="R83e7fb9c8acc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1a2ae09f24aeb" /><Relationship Type="http://schemas.openxmlformats.org/officeDocument/2006/relationships/footer" Target="/word/footer1.xml" Id="R83e7fb9c8acc4720" /></Relationships>
</file>