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9777a5251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FOLLDAL SKOLEKORPS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FOLLDAL SKOLEKORPS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f3d8dc61243b7"/>
      <w:footerReference xmlns:r="http://schemas.openxmlformats.org/officeDocument/2006/relationships" w:type="default" r:id="R25518673c6db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SKOLEKORPS   ·   Org.nr 983 073 115   ·   c/o Pål Husom, Husom 45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SKOLEKORPS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f3d8dc61243b7" /><Relationship Type="http://schemas.openxmlformats.org/officeDocument/2006/relationships/footer" Target="/word/footer1.xml" Id="R25518673c6db42e3" /></Relationships>
</file>