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e0c53f151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FOLLDAL OG SOLLIA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FOLLDAL OG SOLLIA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0364fdb7b4d3b"/>
      <w:footerReference xmlns:r="http://schemas.openxmlformats.org/officeDocument/2006/relationships" w:type="default" r:id="Rf23921c66188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OG SOLLIA RØDE KORS   ·   Org.nr 983 073 271   ·   c/o Jørn brendryen, Folldalsvegen 3250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OG SOLLIA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0364fdb7b4d3b" /><Relationship Type="http://schemas.openxmlformats.org/officeDocument/2006/relationships/footer" Target="/word/footer1.xml" Id="Rf23921c661884934" /></Relationships>
</file>