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f7707955b48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 1 KRAGERØ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 1 KRAGERØ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d0d1b9a16b45db"/>
      <w:footerReference xmlns:r="http://schemas.openxmlformats.org/officeDocument/2006/relationships" w:type="default" r:id="R4f0730481317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0d1b9a16b45db" /><Relationship Type="http://schemas.openxmlformats.org/officeDocument/2006/relationships/footer" Target="/word/footer1.xml" Id="R4f07304813174aa8" /></Relationships>
</file>